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5F71" w14:textId="77777777" w:rsidR="00F921C7" w:rsidRPr="00BC566D" w:rsidRDefault="00F921C7" w:rsidP="00E619A6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 w:rsidRPr="00BC566D">
        <w:rPr>
          <w:rFonts w:ascii="Calibri" w:hAnsi="Calibri" w:cs="Calibri"/>
          <w:sz w:val="24"/>
          <w:szCs w:val="24"/>
        </w:rPr>
        <w:t>Al Sindaco del Comune di San Giorgio la Molara - BN -</w:t>
      </w:r>
    </w:p>
    <w:p w14:paraId="733E19D6" w14:textId="77777777" w:rsidR="00F921C7" w:rsidRPr="00BC566D" w:rsidRDefault="00F921C7" w:rsidP="00E619A6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 w:rsidRPr="00BC566D">
        <w:rPr>
          <w:rFonts w:ascii="Calibri" w:hAnsi="Calibri" w:cs="Calibri"/>
          <w:sz w:val="24"/>
          <w:szCs w:val="24"/>
        </w:rPr>
        <w:t>Ufficio Elettorale</w:t>
      </w:r>
    </w:p>
    <w:p w14:paraId="307211E4" w14:textId="77777777" w:rsidR="00F921C7" w:rsidRPr="00BC566D" w:rsidRDefault="00F921C7" w:rsidP="00E619A6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  <w:u w:val="single"/>
        </w:rPr>
      </w:pPr>
      <w:r w:rsidRPr="00BC566D">
        <w:rPr>
          <w:rFonts w:ascii="Calibri" w:hAnsi="Calibri" w:cs="Calibri"/>
          <w:sz w:val="24"/>
          <w:szCs w:val="24"/>
          <w:u w:val="single"/>
        </w:rPr>
        <w:t>P.zza Nicola Ciletti</w:t>
      </w:r>
    </w:p>
    <w:p w14:paraId="23252814" w14:textId="77777777" w:rsidR="00F921C7" w:rsidRPr="00BC566D" w:rsidRDefault="00F921C7" w:rsidP="00F921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14:paraId="637F4F58" w14:textId="77777777" w:rsidR="00E619A6" w:rsidRPr="00BC566D" w:rsidRDefault="00E619A6" w:rsidP="00F921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14:paraId="2613D922" w14:textId="77777777" w:rsidR="00F921C7" w:rsidRPr="00BC566D" w:rsidRDefault="00F921C7" w:rsidP="00F921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</w:rPr>
        <w:t>Il/la sottoscritto/a ………………………………….................................…………………….…………</w:t>
      </w:r>
      <w:r w:rsidR="00BC566D">
        <w:rPr>
          <w:rFonts w:ascii="Calibri" w:hAnsi="Calibri" w:cs="Calibri"/>
        </w:rPr>
        <w:t>……………………………………………</w:t>
      </w:r>
      <w:r w:rsidRPr="00BC566D">
        <w:rPr>
          <w:rFonts w:ascii="Calibri" w:hAnsi="Calibri" w:cs="Calibri"/>
        </w:rPr>
        <w:t>…..</w:t>
      </w:r>
    </w:p>
    <w:p w14:paraId="627DB1FC" w14:textId="77777777" w:rsidR="00F921C7" w:rsidRPr="00BC566D" w:rsidRDefault="00E619A6" w:rsidP="00F921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</w:rPr>
        <w:t>N</w:t>
      </w:r>
      <w:r w:rsidR="00F921C7" w:rsidRPr="00BC566D">
        <w:rPr>
          <w:rFonts w:ascii="Calibri" w:hAnsi="Calibri" w:cs="Calibri"/>
        </w:rPr>
        <w:t>ato</w:t>
      </w:r>
      <w:r w:rsidRPr="00BC566D">
        <w:rPr>
          <w:rFonts w:ascii="Calibri" w:hAnsi="Calibri" w:cs="Calibri"/>
        </w:rPr>
        <w:t>/a  a …………………………………………………………</w:t>
      </w:r>
      <w:r w:rsidR="00BC566D">
        <w:rPr>
          <w:rFonts w:ascii="Calibri" w:hAnsi="Calibri" w:cs="Calibri"/>
        </w:rPr>
        <w:t>………….…………….</w:t>
      </w:r>
      <w:r w:rsidRPr="00BC566D">
        <w:rPr>
          <w:rFonts w:ascii="Calibri" w:hAnsi="Calibri" w:cs="Calibri"/>
        </w:rPr>
        <w:t>……...</w:t>
      </w:r>
      <w:r w:rsidR="00F921C7" w:rsidRPr="00BC566D">
        <w:rPr>
          <w:rFonts w:ascii="Calibri" w:hAnsi="Calibri" w:cs="Calibri"/>
        </w:rPr>
        <w:t>….. il …………</w:t>
      </w:r>
      <w:r w:rsidR="00BC566D">
        <w:rPr>
          <w:rFonts w:ascii="Calibri" w:hAnsi="Calibri" w:cs="Calibri"/>
        </w:rPr>
        <w:t>………………………………</w:t>
      </w:r>
      <w:r w:rsidR="00F921C7" w:rsidRPr="00BC566D">
        <w:rPr>
          <w:rFonts w:ascii="Calibri" w:hAnsi="Calibri" w:cs="Calibri"/>
        </w:rPr>
        <w:t>……………………</w:t>
      </w:r>
    </w:p>
    <w:p w14:paraId="0B21F913" w14:textId="77777777" w:rsidR="00F921C7" w:rsidRPr="00BC566D" w:rsidRDefault="00F921C7" w:rsidP="00F921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</w:rPr>
        <w:t xml:space="preserve">residente a </w:t>
      </w:r>
      <w:r w:rsidR="00E619A6" w:rsidRPr="00BC566D">
        <w:rPr>
          <w:rFonts w:ascii="Calibri" w:hAnsi="Calibri" w:cs="Calibri"/>
        </w:rPr>
        <w:t>……………………………</w:t>
      </w:r>
      <w:r w:rsidR="00BC566D">
        <w:rPr>
          <w:rFonts w:ascii="Calibri" w:hAnsi="Calibri" w:cs="Calibri"/>
        </w:rPr>
        <w:t>………………………………….</w:t>
      </w:r>
      <w:r w:rsidR="00E619A6" w:rsidRPr="00BC566D">
        <w:rPr>
          <w:rFonts w:ascii="Calibri" w:hAnsi="Calibri" w:cs="Calibri"/>
        </w:rPr>
        <w:t>….……..</w:t>
      </w:r>
      <w:r w:rsidRPr="00BC566D">
        <w:rPr>
          <w:rFonts w:ascii="Calibri" w:hAnsi="Calibri" w:cs="Calibri"/>
        </w:rPr>
        <w:t xml:space="preserve"> in Via.............….....</w:t>
      </w:r>
      <w:r w:rsidR="00BC566D">
        <w:rPr>
          <w:rFonts w:ascii="Calibri" w:hAnsi="Calibri" w:cs="Calibri"/>
        </w:rPr>
        <w:t>..............</w:t>
      </w:r>
      <w:r w:rsidR="00E619A6" w:rsidRPr="00BC566D">
        <w:rPr>
          <w:rFonts w:ascii="Calibri" w:hAnsi="Calibri" w:cs="Calibri"/>
        </w:rPr>
        <w:t>...........…………………</w:t>
      </w:r>
      <w:r w:rsidRPr="00BC566D">
        <w:rPr>
          <w:rFonts w:ascii="Calibri" w:hAnsi="Calibri" w:cs="Calibri"/>
        </w:rPr>
        <w:t xml:space="preserve">…n. </w:t>
      </w:r>
      <w:r w:rsidR="00AC3D77" w:rsidRPr="00BC566D">
        <w:rPr>
          <w:rFonts w:ascii="Calibri" w:hAnsi="Calibri" w:cs="Calibri"/>
        </w:rPr>
        <w:t>….</w:t>
      </w:r>
      <w:r w:rsidRPr="00BC566D">
        <w:rPr>
          <w:rFonts w:ascii="Calibri" w:hAnsi="Calibri" w:cs="Calibri"/>
        </w:rPr>
        <w:t>….</w:t>
      </w:r>
    </w:p>
    <w:p w14:paraId="315D104A" w14:textId="77777777" w:rsidR="00F921C7" w:rsidRPr="00BC566D" w:rsidRDefault="00F921C7" w:rsidP="00F921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</w:rPr>
        <w:t>Tel …………………………., di professione …………………………………</w:t>
      </w:r>
      <w:r w:rsidR="00BC566D">
        <w:rPr>
          <w:rFonts w:ascii="Calibri" w:hAnsi="Calibri" w:cs="Calibri"/>
        </w:rPr>
        <w:t>……………</w:t>
      </w:r>
      <w:r w:rsidRPr="00BC566D">
        <w:rPr>
          <w:rFonts w:ascii="Calibri" w:hAnsi="Calibri" w:cs="Calibri"/>
        </w:rPr>
        <w:t>…………</w:t>
      </w:r>
      <w:r w:rsidR="00E619A6" w:rsidRPr="00BC566D">
        <w:rPr>
          <w:rFonts w:ascii="Calibri" w:hAnsi="Calibri" w:cs="Calibri"/>
        </w:rPr>
        <w:t>…</w:t>
      </w:r>
      <w:r w:rsidRPr="00BC566D">
        <w:rPr>
          <w:rFonts w:ascii="Calibri" w:hAnsi="Calibri" w:cs="Calibri"/>
        </w:rPr>
        <w:t>………………..</w:t>
      </w:r>
    </w:p>
    <w:p w14:paraId="5A46BE2C" w14:textId="77777777" w:rsidR="00F921C7" w:rsidRPr="00BC566D" w:rsidRDefault="00F921C7" w:rsidP="00F921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</w:p>
    <w:p w14:paraId="66FA8F46" w14:textId="77777777" w:rsidR="00F921C7" w:rsidRPr="00BC566D" w:rsidRDefault="00F921C7" w:rsidP="006A1C7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r w:rsidRPr="00BC566D">
        <w:rPr>
          <w:rFonts w:ascii="Calibri" w:hAnsi="Calibri" w:cs="Calibri"/>
        </w:rPr>
        <w:t>C H I E D E</w:t>
      </w:r>
    </w:p>
    <w:p w14:paraId="6244CDE0" w14:textId="77777777" w:rsidR="00B67C9F" w:rsidRDefault="006A1C75" w:rsidP="00E619A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  <w:sz w:val="21"/>
          <w:szCs w:val="21"/>
        </w:rPr>
        <w:t xml:space="preserve">ai sensi dell’art. 1 della legge 21 </w:t>
      </w:r>
      <w:r w:rsidR="00BC566D">
        <w:rPr>
          <w:rFonts w:ascii="Calibri" w:hAnsi="Calibri" w:cs="Calibri"/>
          <w:sz w:val="21"/>
          <w:szCs w:val="21"/>
        </w:rPr>
        <w:t>marzo</w:t>
      </w:r>
      <w:r w:rsidRPr="00BC566D">
        <w:rPr>
          <w:rFonts w:ascii="Calibri" w:hAnsi="Calibri" w:cs="Calibri"/>
          <w:sz w:val="21"/>
          <w:szCs w:val="21"/>
        </w:rPr>
        <w:t xml:space="preserve"> 1990, </w:t>
      </w:r>
      <w:r w:rsidR="00BC566D">
        <w:rPr>
          <w:rFonts w:ascii="Calibri" w:hAnsi="Calibri" w:cs="Calibri"/>
          <w:sz w:val="21"/>
          <w:szCs w:val="21"/>
        </w:rPr>
        <w:t>n</w:t>
      </w:r>
      <w:r w:rsidRPr="00BC566D">
        <w:rPr>
          <w:rFonts w:ascii="Calibri" w:hAnsi="Calibri" w:cs="Calibri"/>
          <w:sz w:val="21"/>
          <w:szCs w:val="21"/>
        </w:rPr>
        <w:t xml:space="preserve">. 53, </w:t>
      </w:r>
      <w:r w:rsidR="00F921C7" w:rsidRPr="00BC566D">
        <w:rPr>
          <w:rFonts w:ascii="Calibri" w:hAnsi="Calibri" w:cs="Calibri"/>
        </w:rPr>
        <w:t>di essere iscritto/a nell'elenco delle persone idonee all'ufficio di Presidente di Seggio</w:t>
      </w:r>
      <w:r w:rsidR="00B67C9F">
        <w:rPr>
          <w:rFonts w:ascii="Calibri" w:hAnsi="Calibri" w:cs="Calibri"/>
        </w:rPr>
        <w:t>.</w:t>
      </w:r>
    </w:p>
    <w:p w14:paraId="7477E051" w14:textId="36B53F29" w:rsidR="00F921C7" w:rsidRPr="00BC566D" w:rsidRDefault="00F921C7" w:rsidP="00E619A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</w:rPr>
        <w:t>A tale fine dichiara sotto la sua responsabilità:</w:t>
      </w:r>
    </w:p>
    <w:p w14:paraId="35E57A30" w14:textId="77777777" w:rsidR="00F921C7" w:rsidRPr="00BC566D" w:rsidRDefault="00F921C7" w:rsidP="00E7236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</w:rPr>
        <w:t>di essere a conoscenza di quanto prescritto dall'art. 76 del D.P.R. 445/2000, sulla responsabilità penale cui</w:t>
      </w:r>
      <w:r w:rsidR="00E619A6" w:rsidRPr="00BC566D">
        <w:rPr>
          <w:rFonts w:ascii="Calibri" w:hAnsi="Calibri" w:cs="Calibri"/>
        </w:rPr>
        <w:t xml:space="preserve"> </w:t>
      </w:r>
      <w:r w:rsidRPr="00BC566D">
        <w:rPr>
          <w:rFonts w:ascii="Calibri" w:hAnsi="Calibri" w:cs="Calibri"/>
        </w:rPr>
        <w:t>può andare incontro in caso di dichiarazioni mendaci;</w:t>
      </w:r>
    </w:p>
    <w:p w14:paraId="3F8D5988" w14:textId="77777777" w:rsidR="00F921C7" w:rsidRPr="00BC566D" w:rsidRDefault="00F921C7" w:rsidP="00E7236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</w:rPr>
        <w:t>di essere cittadino/a italiano/a;</w:t>
      </w:r>
    </w:p>
    <w:p w14:paraId="2CB084EF" w14:textId="77777777" w:rsidR="00F921C7" w:rsidRPr="00BC566D" w:rsidRDefault="00F921C7" w:rsidP="00E7236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/>
        <w:rPr>
          <w:rFonts w:ascii="Calibri" w:hAnsi="Calibri" w:cs="Calibri"/>
        </w:rPr>
      </w:pPr>
      <w:r w:rsidRPr="00BC566D">
        <w:rPr>
          <w:rFonts w:ascii="Calibri" w:hAnsi="Calibri" w:cs="Calibri"/>
        </w:rPr>
        <w:t>di godere dei diritti politici e di essere elettore/elettrice del Comune di San Giorgio la Molara - BN -;</w:t>
      </w:r>
    </w:p>
    <w:p w14:paraId="0AE88617" w14:textId="77777777" w:rsidR="00F921C7" w:rsidRPr="00BC566D" w:rsidRDefault="00F921C7" w:rsidP="00E7236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</w:rPr>
        <w:t>di essere iscritto/a nell'albo professionale ………………….....................</w:t>
      </w:r>
      <w:r w:rsidR="00E72365" w:rsidRPr="00BC566D">
        <w:rPr>
          <w:rFonts w:ascii="Calibri" w:hAnsi="Calibri" w:cs="Calibri"/>
        </w:rPr>
        <w:t>............................</w:t>
      </w:r>
      <w:r w:rsidRPr="00BC566D">
        <w:rPr>
          <w:rFonts w:ascii="Calibri" w:hAnsi="Calibri" w:cs="Calibri"/>
        </w:rPr>
        <w:t>…;</w:t>
      </w:r>
    </w:p>
    <w:p w14:paraId="156CDBDA" w14:textId="77777777" w:rsidR="00F921C7" w:rsidRPr="00BC566D" w:rsidRDefault="00F921C7" w:rsidP="00E7236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</w:rPr>
        <w:t>di essere in possesso del titolo di studio di ……………....................</w:t>
      </w:r>
      <w:r w:rsidR="00E72365" w:rsidRPr="00BC566D">
        <w:rPr>
          <w:rFonts w:ascii="Calibri" w:hAnsi="Calibri" w:cs="Calibri"/>
        </w:rPr>
        <w:t>........................</w:t>
      </w:r>
      <w:r w:rsidR="009217D3">
        <w:rPr>
          <w:rFonts w:ascii="Calibri" w:hAnsi="Calibri" w:cs="Calibri"/>
        </w:rPr>
        <w:t>......…….;</w:t>
      </w:r>
    </w:p>
    <w:p w14:paraId="0C3AF637" w14:textId="77777777" w:rsidR="00F921C7" w:rsidRPr="00BC566D" w:rsidRDefault="00F921C7" w:rsidP="00E619A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</w:rPr>
        <w:t>conseguito il .........</w:t>
      </w:r>
      <w:r w:rsidR="00BC566D">
        <w:rPr>
          <w:rFonts w:ascii="Calibri" w:hAnsi="Calibri" w:cs="Calibri"/>
        </w:rPr>
        <w:t>..........</w:t>
      </w:r>
      <w:r w:rsidRPr="00BC566D">
        <w:rPr>
          <w:rFonts w:ascii="Calibri" w:hAnsi="Calibri" w:cs="Calibri"/>
        </w:rPr>
        <w:t>........... presso...................................................................</w:t>
      </w:r>
      <w:r w:rsidR="00E72365" w:rsidRPr="00BC566D">
        <w:rPr>
          <w:rFonts w:ascii="Calibri" w:hAnsi="Calibri" w:cs="Calibri"/>
        </w:rPr>
        <w:t>....</w:t>
      </w:r>
      <w:r w:rsidRPr="00BC566D">
        <w:rPr>
          <w:rFonts w:ascii="Calibri" w:hAnsi="Calibri" w:cs="Calibri"/>
        </w:rPr>
        <w:t>......................……….</w:t>
      </w:r>
    </w:p>
    <w:p w14:paraId="4D04626A" w14:textId="77777777" w:rsidR="00F921C7" w:rsidRPr="00BC566D" w:rsidRDefault="00F921C7" w:rsidP="00E619A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</w:rPr>
        <w:t>con sede in ………………………………………………………………………</w:t>
      </w:r>
      <w:r w:rsidR="00BC566D">
        <w:rPr>
          <w:rFonts w:ascii="Calibri" w:hAnsi="Calibri" w:cs="Calibri"/>
        </w:rPr>
        <w:t>………………………………………….</w:t>
      </w:r>
      <w:r w:rsidRPr="00BC566D">
        <w:rPr>
          <w:rFonts w:ascii="Calibri" w:hAnsi="Calibri" w:cs="Calibri"/>
        </w:rPr>
        <w:t>………………………….;</w:t>
      </w:r>
    </w:p>
    <w:p w14:paraId="3C404C75" w14:textId="77777777" w:rsidR="00F921C7" w:rsidRPr="00BC566D" w:rsidRDefault="00F921C7" w:rsidP="00E619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</w:rPr>
        <w:t>di non essere interdetto/a, inabilitato/a o di essere stato/a condannato/a a una pena che importi</w:t>
      </w:r>
      <w:r w:rsidR="00E72365" w:rsidRPr="00BC566D">
        <w:rPr>
          <w:rFonts w:ascii="Calibri" w:hAnsi="Calibri" w:cs="Calibri"/>
        </w:rPr>
        <w:t xml:space="preserve"> </w:t>
      </w:r>
      <w:r w:rsidRPr="00BC566D">
        <w:rPr>
          <w:rFonts w:ascii="Calibri" w:hAnsi="Calibri" w:cs="Calibri"/>
        </w:rPr>
        <w:t>l'interdizione, anche temporanea, dai pubblici uffici o l'incapacità ad esercitare uffici direttivi e di non avere in</w:t>
      </w:r>
      <w:r w:rsidR="00E619A6" w:rsidRPr="00BC566D">
        <w:rPr>
          <w:rFonts w:ascii="Calibri" w:hAnsi="Calibri" w:cs="Calibri"/>
        </w:rPr>
        <w:t xml:space="preserve"> </w:t>
      </w:r>
      <w:r w:rsidRPr="00BC566D">
        <w:rPr>
          <w:rFonts w:ascii="Calibri" w:hAnsi="Calibri" w:cs="Calibri"/>
        </w:rPr>
        <w:t>corso procedimenti penali o procedure concorsuali;</w:t>
      </w:r>
    </w:p>
    <w:p w14:paraId="09C1F714" w14:textId="77777777" w:rsidR="00F921C7" w:rsidRPr="00BC566D" w:rsidRDefault="00F921C7" w:rsidP="00E723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</w:rPr>
        <w:t>di non trovarsi nelle condizioni di cui all’art. 38 del T.U delle leggi recanti norme per la elezione della Camera</w:t>
      </w:r>
      <w:r w:rsidR="00E619A6" w:rsidRPr="00BC566D">
        <w:rPr>
          <w:rFonts w:ascii="Calibri" w:hAnsi="Calibri" w:cs="Calibri"/>
        </w:rPr>
        <w:t xml:space="preserve"> </w:t>
      </w:r>
      <w:r w:rsidRPr="00BC566D">
        <w:rPr>
          <w:rFonts w:ascii="Calibri" w:hAnsi="Calibri" w:cs="Calibri"/>
        </w:rPr>
        <w:t>dei Deputati approvato con D.P.R. 30 marzo 1957, n. 361, ed all’art. 23 del T.U delle leggi per la</w:t>
      </w:r>
      <w:r w:rsidR="00E619A6" w:rsidRPr="00BC566D">
        <w:rPr>
          <w:rFonts w:ascii="Calibri" w:hAnsi="Calibri" w:cs="Calibri"/>
        </w:rPr>
        <w:t xml:space="preserve"> </w:t>
      </w:r>
      <w:r w:rsidRPr="00BC566D">
        <w:rPr>
          <w:rFonts w:ascii="Calibri" w:hAnsi="Calibri" w:cs="Calibri"/>
        </w:rPr>
        <w:t>composizione degli organi delle amministrazioni comunali approvato con D.P.R. 16 maggio 1960, n. 570;</w:t>
      </w:r>
    </w:p>
    <w:p w14:paraId="7130742F" w14:textId="77777777" w:rsidR="00F921C7" w:rsidRPr="00BC566D" w:rsidRDefault="00F921C7" w:rsidP="00F921C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AE61892" w14:textId="77777777" w:rsidR="00F921C7" w:rsidRPr="00BC566D" w:rsidRDefault="00F921C7" w:rsidP="00F921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</w:rPr>
        <w:t>SI ALLEGA FOTOCOPIA DEL DOCUMENTO DI IDENTITA’</w:t>
      </w:r>
    </w:p>
    <w:p w14:paraId="18498FA7" w14:textId="77777777" w:rsidR="00F921C7" w:rsidRPr="00BC566D" w:rsidRDefault="00F921C7" w:rsidP="00F921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5918C1D3" w14:textId="77777777" w:rsidR="00F921C7" w:rsidRPr="00BC566D" w:rsidRDefault="00F921C7" w:rsidP="00F921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C566D">
        <w:rPr>
          <w:rFonts w:ascii="Calibri" w:hAnsi="Calibri" w:cs="Calibri"/>
        </w:rPr>
        <w:t xml:space="preserve">San Giorgio la Molara </w:t>
      </w:r>
      <w:r w:rsidR="000C4D3F" w:rsidRPr="00BC566D">
        <w:rPr>
          <w:rFonts w:ascii="Calibri" w:hAnsi="Calibri" w:cs="Calibri"/>
        </w:rPr>
        <w:t>,_____________</w:t>
      </w:r>
      <w:r w:rsidRPr="00BC566D">
        <w:rPr>
          <w:rFonts w:ascii="Calibri" w:hAnsi="Calibri" w:cs="Calibri"/>
        </w:rPr>
        <w:t xml:space="preserve">         </w:t>
      </w:r>
      <w:r w:rsidR="000C4D3F" w:rsidRPr="00BC566D">
        <w:rPr>
          <w:rFonts w:ascii="Calibri" w:hAnsi="Calibri" w:cs="Calibri"/>
        </w:rPr>
        <w:t xml:space="preserve">                       </w:t>
      </w:r>
      <w:r w:rsidRPr="00BC566D">
        <w:rPr>
          <w:rFonts w:ascii="Calibri" w:hAnsi="Calibri" w:cs="Calibri"/>
        </w:rPr>
        <w:t xml:space="preserve">                        </w:t>
      </w:r>
      <w:r w:rsidR="001061D9">
        <w:rPr>
          <w:rFonts w:ascii="Calibri" w:hAnsi="Calibri" w:cs="Calibri"/>
        </w:rPr>
        <w:t xml:space="preserve">                    </w:t>
      </w:r>
      <w:r w:rsidRPr="00BC566D">
        <w:rPr>
          <w:rFonts w:ascii="Calibri" w:hAnsi="Calibri" w:cs="Calibri"/>
        </w:rPr>
        <w:t xml:space="preserve"> Il/la richiedente</w:t>
      </w:r>
      <w:r w:rsidR="000C4D3F" w:rsidRPr="00BC566D">
        <w:rPr>
          <w:rFonts w:ascii="Calibri" w:hAnsi="Calibri" w:cs="Calibri"/>
        </w:rPr>
        <w:br/>
      </w:r>
      <w:r w:rsidR="000C4D3F" w:rsidRPr="00BC566D">
        <w:rPr>
          <w:rFonts w:ascii="Calibri" w:hAnsi="Calibri" w:cs="Calibri"/>
        </w:rPr>
        <w:tab/>
      </w:r>
      <w:r w:rsidR="000C4D3F" w:rsidRPr="00BC566D">
        <w:rPr>
          <w:rFonts w:ascii="Calibri" w:hAnsi="Calibri" w:cs="Calibri"/>
        </w:rPr>
        <w:tab/>
      </w:r>
      <w:r w:rsidR="000C4D3F" w:rsidRPr="00BC566D">
        <w:rPr>
          <w:rFonts w:ascii="Calibri" w:hAnsi="Calibri" w:cs="Calibri"/>
        </w:rPr>
        <w:tab/>
      </w:r>
      <w:r w:rsidR="000C4D3F" w:rsidRPr="00BC566D">
        <w:rPr>
          <w:rFonts w:ascii="Calibri" w:hAnsi="Calibri" w:cs="Calibri"/>
        </w:rPr>
        <w:tab/>
      </w:r>
      <w:r w:rsidR="000C4D3F" w:rsidRPr="00BC566D">
        <w:rPr>
          <w:rFonts w:ascii="Calibri" w:hAnsi="Calibri" w:cs="Calibri"/>
        </w:rPr>
        <w:tab/>
      </w:r>
      <w:r w:rsidR="000C4D3F" w:rsidRPr="00BC566D">
        <w:rPr>
          <w:rFonts w:ascii="Calibri" w:hAnsi="Calibri" w:cs="Calibri"/>
        </w:rPr>
        <w:tab/>
      </w:r>
      <w:r w:rsidR="000C4D3F" w:rsidRPr="00BC566D">
        <w:rPr>
          <w:rFonts w:ascii="Calibri" w:hAnsi="Calibri" w:cs="Calibri"/>
        </w:rPr>
        <w:tab/>
      </w:r>
      <w:r w:rsidR="000C4D3F" w:rsidRPr="00BC566D">
        <w:rPr>
          <w:rFonts w:ascii="Calibri" w:hAnsi="Calibri" w:cs="Calibri"/>
        </w:rPr>
        <w:tab/>
      </w:r>
      <w:r w:rsidR="000C4D3F" w:rsidRPr="00BC566D">
        <w:rPr>
          <w:rFonts w:ascii="Calibri" w:hAnsi="Calibri" w:cs="Calibri"/>
        </w:rPr>
        <w:tab/>
        <w:t>__________________________</w:t>
      </w:r>
    </w:p>
    <w:p w14:paraId="25D0926C" w14:textId="77777777" w:rsidR="00F921C7" w:rsidRPr="00BC566D" w:rsidRDefault="00F921C7" w:rsidP="00F921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4D8DF9BF" w14:textId="77777777" w:rsidR="000C4D3F" w:rsidRPr="00BC566D" w:rsidRDefault="000C4D3F" w:rsidP="00F921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AB2FD49" w14:textId="77777777" w:rsidR="00F921C7" w:rsidRPr="001061D9" w:rsidRDefault="00F921C7" w:rsidP="00F921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1061D9">
        <w:rPr>
          <w:rFonts w:ascii="Calibri" w:hAnsi="Calibri" w:cs="Calibri"/>
          <w:sz w:val="18"/>
          <w:szCs w:val="18"/>
        </w:rPr>
        <w:t>Ai sensi del D.Lgs. n. 196/2003 i dati sopra riportati sono prescritti dalle disposizioni vigenti ai fini del procedimento per il quale sono</w:t>
      </w:r>
    </w:p>
    <w:p w14:paraId="1FABBEC0" w14:textId="77777777" w:rsidR="00F921C7" w:rsidRPr="001061D9" w:rsidRDefault="00F921C7" w:rsidP="00F921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1061D9">
        <w:rPr>
          <w:rFonts w:ascii="Calibri" w:hAnsi="Calibri" w:cs="Calibri"/>
          <w:sz w:val="18"/>
          <w:szCs w:val="18"/>
        </w:rPr>
        <w:t>richiesti e verranno utilizzati unicamente a tale scopo. La sottoscrizione del presente modulo vale come consenso al trattamento dei dati.</w:t>
      </w:r>
    </w:p>
    <w:p w14:paraId="1AC18E70" w14:textId="77777777" w:rsidR="00F921C7" w:rsidRPr="001061D9" w:rsidRDefault="00F921C7" w:rsidP="00F921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1061D9">
        <w:rPr>
          <w:rFonts w:ascii="Calibri" w:hAnsi="Calibri" w:cs="Calibri"/>
          <w:sz w:val="18"/>
          <w:szCs w:val="18"/>
        </w:rPr>
        <w:t>Sono esclusi dalle funzioni di presidente di seggio:</w:t>
      </w:r>
    </w:p>
    <w:p w14:paraId="0E822B7E" w14:textId="77777777" w:rsidR="00F921C7" w:rsidRPr="001061D9" w:rsidRDefault="00F921C7" w:rsidP="009639A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1061D9">
        <w:rPr>
          <w:rFonts w:ascii="Calibri" w:hAnsi="Calibri" w:cs="Calibri"/>
          <w:sz w:val="18"/>
          <w:szCs w:val="18"/>
        </w:rPr>
        <w:t>a) coloro che alla data delle elezioni hanno compiuto il settantesimo anno di età</w:t>
      </w:r>
      <w:r w:rsidR="00F0530B">
        <w:rPr>
          <w:rFonts w:ascii="Calibri" w:hAnsi="Calibri" w:cs="Calibri"/>
          <w:sz w:val="18"/>
          <w:szCs w:val="18"/>
        </w:rPr>
        <w:t>;</w:t>
      </w:r>
    </w:p>
    <w:p w14:paraId="32CB3B38" w14:textId="77777777" w:rsidR="00F921C7" w:rsidRPr="001061D9" w:rsidRDefault="00F921C7" w:rsidP="009639A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1061D9">
        <w:rPr>
          <w:rFonts w:ascii="Calibri" w:hAnsi="Calibri" w:cs="Calibri"/>
          <w:sz w:val="18"/>
          <w:szCs w:val="18"/>
        </w:rPr>
        <w:t>b) i dipendenti dei Ministeri dell’Interno, delle Poste e Telecomunicazioni e dei Trasporti;</w:t>
      </w:r>
    </w:p>
    <w:p w14:paraId="39ABA0E5" w14:textId="77777777" w:rsidR="00F921C7" w:rsidRPr="001061D9" w:rsidRDefault="00F921C7" w:rsidP="009639A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1061D9">
        <w:rPr>
          <w:rFonts w:ascii="Calibri" w:hAnsi="Calibri" w:cs="Calibri"/>
          <w:sz w:val="18"/>
          <w:szCs w:val="18"/>
        </w:rPr>
        <w:t>c) gli appartenenti a Forze Armate in servizio;</w:t>
      </w:r>
    </w:p>
    <w:p w14:paraId="08484AF6" w14:textId="77777777" w:rsidR="00F921C7" w:rsidRPr="001061D9" w:rsidRDefault="00F921C7" w:rsidP="009639A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1061D9">
        <w:rPr>
          <w:rFonts w:ascii="Calibri" w:hAnsi="Calibri" w:cs="Calibri"/>
          <w:sz w:val="18"/>
          <w:szCs w:val="18"/>
        </w:rPr>
        <w:t>d) i medici provinciali, gli ufficiali sanitari ed i medici condotti;</w:t>
      </w:r>
    </w:p>
    <w:p w14:paraId="587063B5" w14:textId="77777777" w:rsidR="00F921C7" w:rsidRPr="001061D9" w:rsidRDefault="00F921C7" w:rsidP="009639A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1061D9">
        <w:rPr>
          <w:rFonts w:ascii="Calibri" w:hAnsi="Calibri" w:cs="Calibri"/>
          <w:sz w:val="18"/>
          <w:szCs w:val="18"/>
        </w:rPr>
        <w:t>e) i segretari comunali ed i dipendenti dei Comuni, addetti o comandati a prestare servizio presso gli Uffici Elettorali Comunali;</w:t>
      </w:r>
    </w:p>
    <w:p w14:paraId="6AADF443" w14:textId="77777777" w:rsidR="00941B5E" w:rsidRPr="001061D9" w:rsidRDefault="00F921C7" w:rsidP="009639AC">
      <w:pPr>
        <w:ind w:left="284"/>
        <w:rPr>
          <w:rFonts w:ascii="Calibri" w:hAnsi="Calibri" w:cs="Calibri"/>
          <w:sz w:val="18"/>
          <w:szCs w:val="18"/>
        </w:rPr>
      </w:pPr>
      <w:r w:rsidRPr="001061D9">
        <w:rPr>
          <w:rFonts w:ascii="Calibri" w:hAnsi="Calibri" w:cs="Calibri"/>
          <w:sz w:val="18"/>
          <w:szCs w:val="18"/>
        </w:rPr>
        <w:t xml:space="preserve">i </w:t>
      </w:r>
      <w:r w:rsidR="00F769F4" w:rsidRPr="001061D9">
        <w:rPr>
          <w:rFonts w:ascii="Calibri" w:hAnsi="Calibri" w:cs="Calibri"/>
          <w:sz w:val="18"/>
          <w:szCs w:val="18"/>
        </w:rPr>
        <w:t>)</w:t>
      </w:r>
      <w:r w:rsidRPr="001061D9">
        <w:rPr>
          <w:rFonts w:ascii="Calibri" w:hAnsi="Calibri" w:cs="Calibri"/>
          <w:sz w:val="18"/>
          <w:szCs w:val="18"/>
        </w:rPr>
        <w:t>candidati alle elezioni per le quali si svolge la votazione.</w:t>
      </w:r>
    </w:p>
    <w:sectPr w:rsidR="00941B5E" w:rsidRPr="001061D9" w:rsidSect="00F4125D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7ADE"/>
    <w:multiLevelType w:val="hybridMultilevel"/>
    <w:tmpl w:val="EDD24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8E79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5ED2"/>
    <w:multiLevelType w:val="hybridMultilevel"/>
    <w:tmpl w:val="DE66B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01A6"/>
    <w:multiLevelType w:val="hybridMultilevel"/>
    <w:tmpl w:val="820C9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8374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0DBC"/>
    <w:multiLevelType w:val="hybridMultilevel"/>
    <w:tmpl w:val="F2E4DF70"/>
    <w:lvl w:ilvl="0" w:tplc="255212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1C7"/>
    <w:rsid w:val="000C4D3F"/>
    <w:rsid w:val="001061D9"/>
    <w:rsid w:val="00147C48"/>
    <w:rsid w:val="002543D7"/>
    <w:rsid w:val="00393CA1"/>
    <w:rsid w:val="005C3FB1"/>
    <w:rsid w:val="006A1C75"/>
    <w:rsid w:val="006E7421"/>
    <w:rsid w:val="00750E50"/>
    <w:rsid w:val="0076279D"/>
    <w:rsid w:val="00837AF9"/>
    <w:rsid w:val="008D1276"/>
    <w:rsid w:val="009217D3"/>
    <w:rsid w:val="00941B5E"/>
    <w:rsid w:val="009639AC"/>
    <w:rsid w:val="009746D0"/>
    <w:rsid w:val="00A0241C"/>
    <w:rsid w:val="00A77D96"/>
    <w:rsid w:val="00AC3D77"/>
    <w:rsid w:val="00AD6B44"/>
    <w:rsid w:val="00B67C9F"/>
    <w:rsid w:val="00BC566D"/>
    <w:rsid w:val="00C73166"/>
    <w:rsid w:val="00D138AA"/>
    <w:rsid w:val="00D62F5F"/>
    <w:rsid w:val="00E619A6"/>
    <w:rsid w:val="00E72365"/>
    <w:rsid w:val="00EB7BA5"/>
    <w:rsid w:val="00F0530B"/>
    <w:rsid w:val="00F4125D"/>
    <w:rsid w:val="00F72AFA"/>
    <w:rsid w:val="00F769F4"/>
    <w:rsid w:val="00F77D68"/>
    <w:rsid w:val="00F921C7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F0DD"/>
  <w15:docId w15:val="{18C97B16-31F5-4EBE-AF70-259BA392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B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3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COMPATIBILE</dc:creator>
  <cp:keywords/>
  <dc:description/>
  <cp:lastModifiedBy>Giuseppe Vicario</cp:lastModifiedBy>
  <cp:revision>25</cp:revision>
  <cp:lastPrinted>2012-10-03T08:21:00Z</cp:lastPrinted>
  <dcterms:created xsi:type="dcterms:W3CDTF">2010-09-28T10:01:00Z</dcterms:created>
  <dcterms:modified xsi:type="dcterms:W3CDTF">2020-10-12T06:35:00Z</dcterms:modified>
</cp:coreProperties>
</file>